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《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贵州省物业管理行业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第三届职工技能竞赛参赛表》 </w:t>
      </w:r>
    </w:p>
    <w:tbl>
      <w:tblPr>
        <w:tblStyle w:val="5"/>
        <w:tblW w:w="10180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43"/>
        <w:gridCol w:w="1134"/>
        <w:gridCol w:w="2551"/>
        <w:gridCol w:w="32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参赛企业</w:t>
            </w:r>
          </w:p>
        </w:tc>
        <w:tc>
          <w:tcPr>
            <w:tcW w:w="6919" w:type="dxa"/>
            <w:gridSpan w:val="3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参赛工种</w:t>
            </w:r>
          </w:p>
        </w:tc>
        <w:tc>
          <w:tcPr>
            <w:tcW w:w="6919" w:type="dxa"/>
            <w:gridSpan w:val="3"/>
          </w:tcPr>
          <w:p>
            <w:pPr>
              <w:pStyle w:val="7"/>
              <w:ind w:left="360" w:firstLine="0" w:firstLineChar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 xml:space="preserve">物业管理员       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电工</w:t>
            </w:r>
          </w:p>
          <w:p>
            <w:pPr>
              <w:pStyle w:val="7"/>
              <w:ind w:left="360" w:firstLine="0" w:firstLineChars="0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保洁员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秩序维护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是否省物协会员</w:t>
            </w:r>
          </w:p>
        </w:tc>
        <w:tc>
          <w:tcPr>
            <w:tcW w:w="6919" w:type="dxa"/>
            <w:gridSpan w:val="3"/>
          </w:tcPr>
          <w:p>
            <w:pPr>
              <w:ind w:firstLine="640" w:firstLineChars="20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是             □不是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0" w:type="dxa"/>
            <w:gridSpan w:val="5"/>
          </w:tcPr>
          <w:p>
            <w:pPr>
              <w:ind w:firstLine="2240" w:firstLineChars="70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参赛选手（物管员、电工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、保洁员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）情况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参赛工种</w:t>
            </w:r>
          </w:p>
        </w:tc>
        <w:tc>
          <w:tcPr>
            <w:tcW w:w="368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证书（电工）名称</w:t>
            </w:r>
          </w:p>
        </w:tc>
        <w:tc>
          <w:tcPr>
            <w:tcW w:w="3234" w:type="dxa"/>
            <w:tcBorders>
              <w:left w:val="single" w:color="auto" w:sz="4" w:space="0"/>
            </w:tcBorders>
          </w:tcPr>
          <w:p>
            <w:pPr>
              <w:ind w:firstLine="960" w:firstLineChars="30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身份证号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234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234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234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234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234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234" w:type="dxa"/>
            <w:tcBorders>
              <w:left w:val="single" w:color="auto" w:sz="4" w:space="0"/>
            </w:tcBorders>
          </w:tcPr>
          <w:p>
            <w:pPr>
              <w:tabs>
                <w:tab w:val="left" w:pos="885"/>
              </w:tabs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234" w:type="dxa"/>
            <w:tcBorders>
              <w:left w:val="single" w:color="auto" w:sz="4" w:space="0"/>
            </w:tcBorders>
          </w:tcPr>
          <w:p>
            <w:pPr>
              <w:tabs>
                <w:tab w:val="left" w:pos="885"/>
              </w:tabs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234" w:type="dxa"/>
            <w:tcBorders>
              <w:left w:val="single" w:color="auto" w:sz="4" w:space="0"/>
            </w:tcBorders>
          </w:tcPr>
          <w:p>
            <w:pPr>
              <w:tabs>
                <w:tab w:val="left" w:pos="885"/>
              </w:tabs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234" w:type="dxa"/>
            <w:tcBorders>
              <w:left w:val="single" w:color="auto" w:sz="4" w:space="0"/>
            </w:tcBorders>
          </w:tcPr>
          <w:p>
            <w:pPr>
              <w:tabs>
                <w:tab w:val="left" w:pos="885"/>
              </w:tabs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0" w:type="dxa"/>
            <w:gridSpan w:val="5"/>
          </w:tcPr>
          <w:p>
            <w:pPr>
              <w:ind w:firstLine="2240" w:firstLineChars="70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参赛选手（秩序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维护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队）情况（可附页）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参赛工种</w:t>
            </w:r>
          </w:p>
        </w:tc>
        <w:tc>
          <w:tcPr>
            <w:tcW w:w="6919" w:type="dxa"/>
            <w:gridSpan w:val="3"/>
            <w:tcBorders>
              <w:left w:val="single" w:color="auto" w:sz="4" w:space="0"/>
            </w:tcBorders>
          </w:tcPr>
          <w:p>
            <w:pPr>
              <w:ind w:firstLine="2240" w:firstLineChars="70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身份证号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6919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6919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6919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6919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6919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6919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6919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6919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领队：</w:t>
            </w:r>
          </w:p>
        </w:tc>
        <w:tc>
          <w:tcPr>
            <w:tcW w:w="5785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联系电话：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0" w:type="dxa"/>
            <w:gridSpan w:val="5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（填表企业公章）                年 月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76"/>
    <w:rsid w:val="000C2C32"/>
    <w:rsid w:val="000D207B"/>
    <w:rsid w:val="00101FDC"/>
    <w:rsid w:val="001059C1"/>
    <w:rsid w:val="00204DD6"/>
    <w:rsid w:val="003565F8"/>
    <w:rsid w:val="003B0B3B"/>
    <w:rsid w:val="0047606E"/>
    <w:rsid w:val="004D2090"/>
    <w:rsid w:val="004E6A61"/>
    <w:rsid w:val="00556CA8"/>
    <w:rsid w:val="005771DD"/>
    <w:rsid w:val="005B75C6"/>
    <w:rsid w:val="00692B1E"/>
    <w:rsid w:val="006D758B"/>
    <w:rsid w:val="007F7596"/>
    <w:rsid w:val="00817B90"/>
    <w:rsid w:val="00865196"/>
    <w:rsid w:val="00897FEF"/>
    <w:rsid w:val="008F25CF"/>
    <w:rsid w:val="009A67DE"/>
    <w:rsid w:val="00A45EFF"/>
    <w:rsid w:val="00B65D20"/>
    <w:rsid w:val="00B842F3"/>
    <w:rsid w:val="00C8023B"/>
    <w:rsid w:val="00E67344"/>
    <w:rsid w:val="00F41476"/>
    <w:rsid w:val="00F53F64"/>
    <w:rsid w:val="00FB15F2"/>
    <w:rsid w:val="495E32B1"/>
    <w:rsid w:val="4D6C64B7"/>
    <w:rsid w:val="608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</Words>
  <Characters>833</Characters>
  <Lines>6</Lines>
  <Paragraphs>1</Paragraphs>
  <TotalTime>2</TotalTime>
  <ScaleCrop>false</ScaleCrop>
  <LinksUpToDate>false</LinksUpToDate>
  <CharactersWithSpaces>978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2018-05-16T08:32:00Z</dcterms:created>
  <dc:creator>admin</dc:creator>
  <cp:lastModifiedBy>ANYI</cp:lastModifiedBy>
  <cp:lastPrinted>2018-06-01T01:28:00Z</cp:lastPrinted>
  <dcterms:modified xsi:type="dcterms:W3CDTF">2020-10-21T02:03:36Z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