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附表二</w:t>
      </w:r>
    </w:p>
    <w:p>
      <w:pPr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《贵州省物业管理行业发展25周年优秀项目经理申报表》</w:t>
      </w:r>
    </w:p>
    <w:p>
      <w:pPr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tbl>
      <w:tblPr>
        <w:tblStyle w:val="3"/>
        <w:tblW w:w="10349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837"/>
        <w:gridCol w:w="850"/>
        <w:gridCol w:w="108"/>
        <w:gridCol w:w="1380"/>
        <w:gridCol w:w="2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0" w:firstLineChars="100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所在企业名称</w:t>
            </w:r>
          </w:p>
        </w:tc>
        <w:tc>
          <w:tcPr>
            <w:tcW w:w="51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6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15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贴照片处</w:t>
            </w:r>
          </w:p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（蓝底两寸免冠）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0" w:firstLineChars="100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被推荐人姓名</w:t>
            </w:r>
          </w:p>
        </w:tc>
        <w:tc>
          <w:tcPr>
            <w:tcW w:w="2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6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80" w:firstLineChars="100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任职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起始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51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2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kern w:val="2"/>
                <w:sz w:val="28"/>
                <w:szCs w:val="28"/>
                <w:lang w:val="en-US" w:eastAsia="zh-CN"/>
              </w:rPr>
              <w:t>月</w:t>
            </w:r>
          </w:p>
        </w:tc>
        <w:tc>
          <w:tcPr>
            <w:tcW w:w="26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任职项目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（可多填）</w:t>
            </w:r>
          </w:p>
        </w:tc>
        <w:tc>
          <w:tcPr>
            <w:tcW w:w="5175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26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岗位培训证书名称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省级示范项目名称</w:t>
            </w:r>
          </w:p>
        </w:tc>
        <w:tc>
          <w:tcPr>
            <w:tcW w:w="77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个人主要事迹</w:t>
            </w:r>
          </w:p>
          <w:p>
            <w:pPr>
              <w:ind w:firstLine="280" w:firstLineChars="100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（可附页）</w:t>
            </w:r>
          </w:p>
        </w:tc>
        <w:tc>
          <w:tcPr>
            <w:tcW w:w="77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单位意见（章）</w:t>
            </w:r>
          </w:p>
        </w:tc>
        <w:tc>
          <w:tcPr>
            <w:tcW w:w="779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ind w:firstLine="2160" w:firstLineChars="9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1、表格中任职项目名称必须与省级示范项目名称相一致。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2、岗位培训证书指全国（中物协、住建部干修院）及贵州省物协颁发的项目经理岗位培训合格证。仅须提供复印件。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3、另须提供工作照、生活照一张。请不要用艺术照。</w:t>
      </w:r>
      <w:r>
        <w:rPr>
          <w:rFonts w:hint="eastAsia" w:ascii="仿宋" w:hAnsi="仿宋" w:eastAsia="仿宋"/>
          <w:sz w:val="32"/>
          <w:szCs w:val="32"/>
          <w:lang w:eastAsia="zh-CN"/>
        </w:rPr>
        <w:t>工作照须着工装。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2400" w:firstLineChars="1000"/>
        <w:rPr>
          <w:rFonts w:hint="eastAsia" w:ascii="宋体" w:hAnsi="宋体" w:cs="宋体"/>
          <w:sz w:val="24"/>
          <w:szCs w:val="24"/>
          <w:lang w:eastAsia="zh-CN"/>
        </w:rPr>
      </w:pPr>
      <w:bookmarkStart w:id="0" w:name="_GoBack"/>
      <w:bookmarkEnd w:id="0"/>
    </w:p>
    <w:p>
      <w:pPr>
        <w:ind w:firstLine="2400" w:firstLineChars="1000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ind w:firstLine="2400" w:firstLineChars="10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贵州省物业管理协会制表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2019年10月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DF7"/>
    <w:rsid w:val="00516809"/>
    <w:rsid w:val="005A2DF7"/>
    <w:rsid w:val="0073768E"/>
    <w:rsid w:val="00970DE3"/>
    <w:rsid w:val="00D71768"/>
    <w:rsid w:val="00DA0C1A"/>
    <w:rsid w:val="00F74F8B"/>
    <w:rsid w:val="00FD10DA"/>
    <w:rsid w:val="0AAA350E"/>
    <w:rsid w:val="11E24105"/>
    <w:rsid w:val="180F69C4"/>
    <w:rsid w:val="63B33645"/>
    <w:rsid w:val="73BD65A9"/>
    <w:rsid w:val="7BB3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2019-10-08T06:22:00Z</dcterms:created>
  <dc:creator>mxx</dc:creator>
  <cp:lastModifiedBy>MHQ</cp:lastModifiedBy>
  <dcterms:modified xsi:type="dcterms:W3CDTF">2019-10-08T08:46:35Z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